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95" w:rsidRPr="00491255" w:rsidRDefault="00383D95" w:rsidP="00C156A3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bookmarkStart w:id="0" w:name="_Hlk85006469"/>
    </w:p>
    <w:p w:rsidR="0045456E" w:rsidRPr="001A032C" w:rsidRDefault="00C34203" w:rsidP="00C156A3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UMOWA </w:t>
      </w: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ZLECENIA nr </w:t>
      </w:r>
      <w:r w:rsidR="009F457A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PP/SZ/25</w:t>
      </w:r>
      <w:r w:rsidR="0045456E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/</w:t>
      </w:r>
      <w:r w:rsidR="00491255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…….</w:t>
      </w:r>
    </w:p>
    <w:p w:rsidR="0045456E" w:rsidRPr="00491255" w:rsidRDefault="0045456E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45456E" w:rsidRPr="00491255" w:rsidRDefault="009F457A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zawarta w dniu 00.00.2025</w:t>
      </w:r>
      <w:r w:rsidR="0045456E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r. pomiędzy: </w:t>
      </w:r>
    </w:p>
    <w:p w:rsidR="0045456E" w:rsidRPr="00491255" w:rsidRDefault="0045456E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              </w:t>
      </w:r>
    </w:p>
    <w:p w:rsidR="00BB2B78" w:rsidRPr="00491255" w:rsidRDefault="0045456E" w:rsidP="00C156A3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91255">
        <w:rPr>
          <w:rFonts w:ascii="Tahoma" w:eastAsia="Calibri" w:hAnsi="Tahoma" w:cs="Tahoma"/>
          <w:b/>
          <w:sz w:val="24"/>
          <w:szCs w:val="24"/>
        </w:rPr>
        <w:t>Starostą Wadowickim,</w:t>
      </w:r>
      <w:r w:rsidRPr="00491255">
        <w:rPr>
          <w:rFonts w:ascii="Tahoma" w:eastAsia="Calibri" w:hAnsi="Tahoma" w:cs="Tahoma"/>
          <w:sz w:val="24"/>
          <w:szCs w:val="24"/>
        </w:rPr>
        <w:t xml:space="preserve"> w imieniu którego działa </w:t>
      </w:r>
      <w:r w:rsidR="00B1538F">
        <w:rPr>
          <w:rFonts w:ascii="Tahoma" w:eastAsia="Calibri" w:hAnsi="Tahoma" w:cs="Tahoma"/>
          <w:b/>
          <w:sz w:val="24"/>
          <w:szCs w:val="24"/>
        </w:rPr>
        <w:t>Katarzyna</w:t>
      </w:r>
      <w:r w:rsidRPr="00491255">
        <w:rPr>
          <w:rFonts w:ascii="Tahoma" w:eastAsia="Calibri" w:hAnsi="Tahoma" w:cs="Tahoma"/>
          <w:b/>
          <w:sz w:val="24"/>
          <w:szCs w:val="24"/>
        </w:rPr>
        <w:t xml:space="preserve"> Pławny</w:t>
      </w:r>
      <w:r w:rsidR="00B1538F">
        <w:rPr>
          <w:rFonts w:ascii="Tahoma" w:eastAsia="Calibri" w:hAnsi="Tahoma" w:cs="Tahoma"/>
          <w:sz w:val="24"/>
          <w:szCs w:val="24"/>
        </w:rPr>
        <w:t xml:space="preserve"> – Zastępca</w:t>
      </w:r>
      <w:r w:rsidRPr="00491255">
        <w:rPr>
          <w:rFonts w:ascii="Tahoma" w:eastAsia="Calibri" w:hAnsi="Tahoma" w:cs="Tahoma"/>
          <w:sz w:val="24"/>
          <w:szCs w:val="24"/>
        </w:rPr>
        <w:t xml:space="preserve"> Dyrektora Powiatowego Urzędu Pracy w Wadowicach na podstawie pełnomocnictwa nr SON.077.</w:t>
      </w:r>
      <w:r w:rsidR="00491255">
        <w:rPr>
          <w:rFonts w:ascii="Tahoma" w:eastAsia="Calibri" w:hAnsi="Tahoma" w:cs="Tahoma"/>
          <w:sz w:val="24"/>
          <w:szCs w:val="24"/>
        </w:rPr>
        <w:t xml:space="preserve">82.2025 </w:t>
      </w:r>
      <w:r w:rsidR="009F457A" w:rsidRPr="00491255">
        <w:rPr>
          <w:rFonts w:ascii="Tahoma" w:eastAsia="Calibri" w:hAnsi="Tahoma" w:cs="Tahoma"/>
          <w:sz w:val="24"/>
          <w:szCs w:val="24"/>
        </w:rPr>
        <w:t>z dnia 02.06.2025</w:t>
      </w:r>
      <w:r w:rsidRPr="00491255">
        <w:rPr>
          <w:rFonts w:ascii="Tahoma" w:eastAsia="Calibri" w:hAnsi="Tahoma" w:cs="Tahoma"/>
          <w:sz w:val="24"/>
          <w:szCs w:val="24"/>
        </w:rPr>
        <w:t xml:space="preserve"> r. zwanym w dalszej treści umowy „Zleceniodawcą”,</w:t>
      </w:r>
    </w:p>
    <w:p w:rsidR="00BB2B78" w:rsidRPr="00491255" w:rsidRDefault="00BB2B78" w:rsidP="00C156A3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2F172E" w:rsidRPr="00491255" w:rsidRDefault="002F172E" w:rsidP="00C156A3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91255">
        <w:rPr>
          <w:rFonts w:ascii="Tahoma" w:eastAsia="Calibri" w:hAnsi="Tahoma" w:cs="Tahoma"/>
          <w:sz w:val="24"/>
          <w:szCs w:val="24"/>
        </w:rPr>
        <w:t>a</w:t>
      </w:r>
    </w:p>
    <w:p w:rsidR="002F172E" w:rsidRPr="00491255" w:rsidRDefault="002F172E" w:rsidP="00C156A3">
      <w:pPr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225FB0" w:rsidRPr="00491255" w:rsidRDefault="005D6853" w:rsidP="00C156A3">
      <w:pPr>
        <w:tabs>
          <w:tab w:val="left" w:pos="3822"/>
        </w:tabs>
        <w:spacing w:after="200" w:line="276" w:lineRule="auto"/>
        <w:jc w:val="both"/>
        <w:rPr>
          <w:rFonts w:ascii="Tahoma" w:eastAsia="Calibri" w:hAnsi="Tahoma" w:cs="Tahoma"/>
          <w:bCs/>
          <w:sz w:val="24"/>
          <w:szCs w:val="24"/>
        </w:rPr>
      </w:pPr>
      <w:r w:rsidRPr="00491255">
        <w:rPr>
          <w:rFonts w:ascii="Tahoma" w:eastAsia="Calibri" w:hAnsi="Tahoma" w:cs="Tahoma"/>
          <w:b/>
          <w:sz w:val="24"/>
          <w:szCs w:val="24"/>
        </w:rPr>
        <w:t xml:space="preserve">Panem </w:t>
      </w:r>
      <w:r w:rsidR="009F457A" w:rsidRPr="00491255">
        <w:rPr>
          <w:rFonts w:ascii="Tahoma" w:eastAsia="Calibri" w:hAnsi="Tahoma" w:cs="Tahoma"/>
          <w:b/>
          <w:sz w:val="24"/>
          <w:szCs w:val="24"/>
        </w:rPr>
        <w:t>…………</w:t>
      </w:r>
      <w:r w:rsidR="00EA694A" w:rsidRPr="00EA694A">
        <w:rPr>
          <w:rFonts w:ascii="Tahoma" w:eastAsia="Calibri" w:hAnsi="Tahoma" w:cs="Tahoma"/>
          <w:b/>
          <w:sz w:val="24"/>
          <w:szCs w:val="24"/>
        </w:rPr>
        <w:t>………………..………</w:t>
      </w:r>
      <w:r w:rsidR="009F457A" w:rsidRPr="00491255">
        <w:rPr>
          <w:rFonts w:ascii="Tahoma" w:eastAsia="Calibri" w:hAnsi="Tahoma" w:cs="Tahoma"/>
          <w:b/>
          <w:sz w:val="24"/>
          <w:szCs w:val="24"/>
        </w:rPr>
        <w:t>………</w:t>
      </w:r>
      <w:r w:rsidRPr="00491255">
        <w:rPr>
          <w:rFonts w:ascii="Tahoma" w:eastAsia="Calibri" w:hAnsi="Tahoma" w:cs="Tahoma"/>
          <w:bCs/>
          <w:sz w:val="24"/>
          <w:szCs w:val="24"/>
        </w:rPr>
        <w:t>, prowadzącym na podstawie wpisu do Cen</w:t>
      </w:r>
      <w:r w:rsidR="00491255">
        <w:rPr>
          <w:rFonts w:ascii="Tahoma" w:eastAsia="Calibri" w:hAnsi="Tahoma" w:cs="Tahoma"/>
          <w:bCs/>
          <w:sz w:val="24"/>
          <w:szCs w:val="24"/>
        </w:rPr>
        <w:t xml:space="preserve">tralnej Ewidencji i Informacji </w:t>
      </w:r>
      <w:r w:rsidRPr="00491255">
        <w:rPr>
          <w:rFonts w:ascii="Tahoma" w:eastAsia="Calibri" w:hAnsi="Tahoma" w:cs="Tahoma"/>
          <w:bCs/>
          <w:sz w:val="24"/>
          <w:szCs w:val="24"/>
        </w:rPr>
        <w:t>o Działalności Gospodarczej działalność gospodarczą pod</w:t>
      </w:r>
      <w:r w:rsidRPr="00491255">
        <w:rPr>
          <w:rFonts w:ascii="Tahoma" w:eastAsia="Calibri" w:hAnsi="Tahoma" w:cs="Tahoma"/>
          <w:b/>
          <w:sz w:val="24"/>
          <w:szCs w:val="24"/>
        </w:rPr>
        <w:t xml:space="preserve"> </w:t>
      </w:r>
      <w:r w:rsidRPr="00491255">
        <w:rPr>
          <w:rFonts w:ascii="Tahoma" w:eastAsia="Calibri" w:hAnsi="Tahoma" w:cs="Tahoma"/>
          <w:bCs/>
          <w:sz w:val="24"/>
          <w:szCs w:val="24"/>
        </w:rPr>
        <w:t xml:space="preserve">firmą </w:t>
      </w:r>
      <w:r w:rsidR="009F457A" w:rsidRPr="00491255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>……</w:t>
      </w:r>
      <w:r w:rsidR="009F457A" w:rsidRPr="00892466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>…</w:t>
      </w:r>
      <w:r w:rsidR="00EA694A" w:rsidRPr="00892466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>…………</w:t>
      </w:r>
      <w:r w:rsidR="009F457A" w:rsidRPr="00892466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>…</w:t>
      </w:r>
      <w:r w:rsidR="009F457A" w:rsidRPr="00491255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>……………</w:t>
      </w:r>
      <w:r w:rsidRPr="00491255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 xml:space="preserve"> 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z siedzibą w </w:t>
      </w:r>
      <w:r w:rsidR="00EA694A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…..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: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ul. …………………….. 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1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1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,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34-100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…………………….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, adres do doręczeń: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ul. …………………………… 11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,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34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-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100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………………………..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, NIP</w:t>
      </w:r>
      <w:r w:rsidRPr="00491255">
        <w:rPr>
          <w:rFonts w:ascii="Tahoma" w:eastAsia="Calibri" w:hAnsi="Tahoma" w:cs="Tahoma"/>
          <w:bCs/>
          <w:sz w:val="24"/>
          <w:szCs w:val="24"/>
          <w:shd w:val="clear" w:color="auto" w:fill="FFFFFF"/>
        </w:rPr>
        <w:t>:</w:t>
      </w:r>
      <w:r w:rsidRPr="00491255">
        <w:rPr>
          <w:rFonts w:ascii="Tahoma" w:eastAsia="Calibri" w:hAnsi="Tahoma" w:cs="Tahoma"/>
          <w:b/>
          <w:sz w:val="24"/>
          <w:szCs w:val="24"/>
        </w:rPr>
        <w:t xml:space="preserve"> </w:t>
      </w:r>
      <w:r w:rsidR="009F457A" w:rsidRPr="00491255">
        <w:rPr>
          <w:rFonts w:ascii="Tahoma" w:eastAsia="Calibri" w:hAnsi="Tahoma" w:cs="Tahoma"/>
          <w:bCs/>
          <w:sz w:val="24"/>
          <w:szCs w:val="24"/>
          <w:shd w:val="clear" w:color="auto" w:fill="FFFFFF"/>
        </w:rPr>
        <w:t>0000000000</w:t>
      </w:r>
      <w:r w:rsidRPr="00491255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,</w:t>
      </w:r>
      <w:r w:rsidRPr="00491255">
        <w:rPr>
          <w:rFonts w:ascii="Tahoma" w:eastAsia="Calibri" w:hAnsi="Tahoma" w:cs="Tahoma"/>
          <w:b/>
          <w:bCs/>
          <w:sz w:val="24"/>
          <w:szCs w:val="24"/>
          <w:shd w:val="clear" w:color="auto" w:fill="FFFFFF"/>
        </w:rPr>
        <w:t xml:space="preserve"> 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REGON: </w:t>
      </w:r>
      <w:r w:rsidR="009F457A"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000000000</w:t>
      </w:r>
      <w:r w:rsidRPr="00491255">
        <w:rPr>
          <w:rFonts w:ascii="Tahoma" w:eastAsia="Calibri" w:hAnsi="Tahoma" w:cs="Tahoma"/>
          <w:sz w:val="24"/>
          <w:szCs w:val="24"/>
          <w:shd w:val="clear" w:color="auto" w:fill="FFFFFF"/>
        </w:rPr>
        <w:t>,</w:t>
      </w:r>
      <w:r w:rsidRPr="00491255">
        <w:rPr>
          <w:rFonts w:ascii="Tahoma" w:eastAsia="Calibri" w:hAnsi="Tahoma" w:cs="Tahoma"/>
          <w:sz w:val="24"/>
          <w:szCs w:val="24"/>
        </w:rPr>
        <w:t xml:space="preserve"> zwanym w dalszej treści umowy „Zleceniobiorcą,</w:t>
      </w:r>
    </w:p>
    <w:p w:rsidR="008C54F8" w:rsidRPr="00491255" w:rsidRDefault="0045456E" w:rsidP="00C156A3">
      <w:pPr>
        <w:tabs>
          <w:tab w:val="left" w:pos="3822"/>
        </w:tabs>
        <w:spacing w:after="12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491255">
        <w:rPr>
          <w:rFonts w:ascii="Tahoma" w:eastAsia="Calibri" w:hAnsi="Tahoma" w:cs="Tahoma"/>
          <w:sz w:val="24"/>
          <w:szCs w:val="24"/>
        </w:rPr>
        <w:t>które to podmioty w dalszej części umowy łącznie zwane będą „Stronami”, a każdy z osobna „Stroną”.</w:t>
      </w:r>
      <w:bookmarkEnd w:id="0"/>
    </w:p>
    <w:p w:rsidR="00FE0A18" w:rsidRPr="00491255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§ 1</w:t>
      </w:r>
    </w:p>
    <w:p w:rsidR="008D0186" w:rsidRPr="00491255" w:rsidRDefault="00FE0A18" w:rsidP="00C156A3">
      <w:pPr>
        <w:numPr>
          <w:ilvl w:val="0"/>
          <w:numId w:val="26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Przedmiotem umowy jest zorganizowanie przez Zleceniobiorcę na rze</w:t>
      </w:r>
      <w:r w:rsidR="00CB527E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cz Zleceniodawcy szkolenia dla 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892466">
        <w:rPr>
          <w:rFonts w:ascii="Tahoma" w:eastAsia="Times New Roman" w:hAnsi="Tahoma" w:cs="Tahoma"/>
          <w:sz w:val="24"/>
          <w:szCs w:val="24"/>
          <w:lang w:eastAsia="pl-PL"/>
        </w:rPr>
        <w:t xml:space="preserve"> osób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892466">
        <w:rPr>
          <w:rFonts w:ascii="Tahoma" w:eastAsia="Times New Roman" w:hAnsi="Tahoma" w:cs="Tahoma"/>
          <w:sz w:val="24"/>
          <w:szCs w:val="24"/>
          <w:lang w:eastAsia="pl-PL"/>
        </w:rPr>
        <w:t>bezrobotnych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pn.</w:t>
      </w: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</w:t>
      </w:r>
      <w:r w:rsidR="009F457A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</w:t>
      </w:r>
      <w:r w:rsidR="00EA694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………………….</w:t>
      </w:r>
      <w:r w:rsidR="00892466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…………………</w:t>
      </w:r>
      <w:r w:rsidR="009F457A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…….</w:t>
      </w:r>
      <w:r w:rsidR="00D76979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”.</w:t>
      </w:r>
    </w:p>
    <w:p w:rsidR="008C54F8" w:rsidRPr="00491255" w:rsidRDefault="00FE0A18" w:rsidP="00C156A3">
      <w:pPr>
        <w:numPr>
          <w:ilvl w:val="0"/>
          <w:numId w:val="26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 xml:space="preserve">Zakres szkolenia obejmować będzie: </w:t>
      </w:r>
      <w:r w:rsidR="00491255">
        <w:rPr>
          <w:rFonts w:ascii="Tahoma" w:eastAsia="Times New Roman" w:hAnsi="Tahoma" w:cs="Tahoma"/>
          <w:sz w:val="24"/>
          <w:szCs w:val="24"/>
          <w:shd w:val="clear" w:color="auto" w:fill="FFFFFF"/>
          <w:lang w:eastAsia="pl-PL"/>
        </w:rPr>
        <w:t>…………………………………………………………………………</w:t>
      </w:r>
    </w:p>
    <w:p w:rsidR="00FE0A18" w:rsidRPr="00491255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§ 2</w:t>
      </w:r>
    </w:p>
    <w:p w:rsidR="008D0186" w:rsidRPr="00491255" w:rsidRDefault="008D0186" w:rsidP="00C156A3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Zleceniodawca skieruje na szkolenie 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892466">
        <w:rPr>
          <w:rFonts w:ascii="Tahoma" w:eastAsia="Times New Roman" w:hAnsi="Tahoma" w:cs="Tahoma"/>
          <w:sz w:val="24"/>
          <w:szCs w:val="24"/>
          <w:lang w:eastAsia="pl-PL"/>
        </w:rPr>
        <w:t xml:space="preserve"> osób bezrobotnych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</w:p>
    <w:p w:rsidR="008D0186" w:rsidRPr="00491255" w:rsidRDefault="008D0186" w:rsidP="00C156A3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Podstawą przyjęcia na szkolenie jest pisemne, imienne skierowanie wydane przez Zleceniodawcę osob</w:t>
      </w:r>
      <w:r w:rsidR="00892466">
        <w:rPr>
          <w:rFonts w:ascii="Tahoma" w:eastAsia="Times New Roman" w:hAnsi="Tahoma" w:cs="Tahoma"/>
          <w:sz w:val="24"/>
          <w:szCs w:val="24"/>
          <w:lang w:eastAsia="pl-PL"/>
        </w:rPr>
        <w:t>om uprawnionym, z którym zgłoszą się one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pierwszego dnia zajęć do Zleceniobiorcy. </w:t>
      </w:r>
    </w:p>
    <w:p w:rsidR="008D0186" w:rsidRPr="00491255" w:rsidRDefault="008D0186" w:rsidP="00C156A3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Szkolenie odbywa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ć się będzie w terminie: od 00.00.2025 r. do 00.00.2025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r.</w:t>
      </w:r>
    </w:p>
    <w:p w:rsidR="008D0186" w:rsidRPr="00491255" w:rsidRDefault="008D0186" w:rsidP="00C156A3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Sz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kolenie obejmować będzie ...…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…………….) godzin [w tym …</w:t>
      </w:r>
      <w:r w:rsidR="00EA694A">
        <w:rPr>
          <w:rFonts w:ascii="Tahoma" w:eastAsia="Times New Roman" w:hAnsi="Tahoma" w:cs="Tahoma"/>
          <w:sz w:val="24"/>
          <w:szCs w:val="24"/>
          <w:lang w:eastAsia="pl-PL"/>
        </w:rPr>
        <w:t>..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 (słownie: ……………….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) go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dziny zajęć teoretycznych oraz …</w:t>
      </w:r>
      <w:r w:rsidR="00EA694A">
        <w:rPr>
          <w:rFonts w:ascii="Tahoma" w:eastAsia="Times New Roman" w:hAnsi="Tahoma" w:cs="Tahoma"/>
          <w:color w:val="0070C0"/>
          <w:sz w:val="24"/>
          <w:szCs w:val="24"/>
          <w:lang w:eastAsia="pl-PL"/>
        </w:rPr>
        <w:t>..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(słownie: 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……………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) godzin zajęć praktycznych].</w:t>
      </w:r>
    </w:p>
    <w:p w:rsidR="008D0186" w:rsidRPr="00491255" w:rsidRDefault="008D0186" w:rsidP="00C156A3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Miejsce szkolenia:</w:t>
      </w:r>
    </w:p>
    <w:p w:rsidR="008D0186" w:rsidRPr="00491255" w:rsidRDefault="008D0186" w:rsidP="00C156A3">
      <w:pPr>
        <w:numPr>
          <w:ilvl w:val="0"/>
          <w:numId w:val="6"/>
        </w:numPr>
        <w:spacing w:after="0" w:line="276" w:lineRule="auto"/>
        <w:ind w:left="709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zajęcia teoretyczne: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EA694A">
        <w:rPr>
          <w:rFonts w:ascii="Tahoma" w:eastAsia="Times New Roman" w:hAnsi="Tahoma" w:cs="Tahoma"/>
          <w:sz w:val="24"/>
          <w:szCs w:val="24"/>
          <w:lang w:eastAsia="pl-PL"/>
        </w:rPr>
        <w:t>……..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………………………,</w:t>
      </w:r>
    </w:p>
    <w:p w:rsidR="008D0186" w:rsidRPr="00491255" w:rsidRDefault="008D0186" w:rsidP="00C156A3">
      <w:pPr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zajęcia praktyczne: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</w:t>
      </w:r>
      <w:r w:rsidR="00EA694A">
        <w:rPr>
          <w:rFonts w:ascii="Tahoma" w:eastAsia="Times New Roman" w:hAnsi="Tahoma" w:cs="Tahoma"/>
          <w:sz w:val="24"/>
          <w:szCs w:val="24"/>
          <w:lang w:eastAsia="pl-PL"/>
        </w:rPr>
        <w:t>..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3969EE" w:rsidRDefault="008D0186" w:rsidP="003969EE">
      <w:pPr>
        <w:pStyle w:val="Akapitzlist"/>
        <w:numPr>
          <w:ilvl w:val="0"/>
          <w:numId w:val="5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Wartość usługi </w:t>
      </w:r>
      <w:r w:rsidR="0060779B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obejmująca koszt szkolenia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nie może przekroczyć kwoty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……………………..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…………………..……………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złotych 00/100) brutto, uwzględniając koszt osobogodziny w wysokości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…………………...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……………………………………..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złotych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>00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/100) brutto, zgodnie z kosztorysem </w:t>
      </w:r>
      <w:proofErr w:type="spellStart"/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przedwykonawczym</w:t>
      </w:r>
      <w:proofErr w:type="spellEnd"/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określonym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 załączniku nr 1, stanowiącym integralną część niniejszej umowy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892466" w:rsidRPr="0075675F" w:rsidRDefault="00892466" w:rsidP="0075675F">
      <w:pPr>
        <w:pStyle w:val="Akapitzlist"/>
        <w:numPr>
          <w:ilvl w:val="0"/>
          <w:numId w:val="5"/>
        </w:numPr>
        <w:rPr>
          <w:rFonts w:ascii="Tahoma" w:eastAsia="Times New Roman" w:hAnsi="Tahoma" w:cs="Tahoma"/>
          <w:sz w:val="24"/>
          <w:szCs w:val="24"/>
          <w:lang w:eastAsia="pl-PL"/>
        </w:rPr>
      </w:pPr>
      <w:r w:rsidRPr="00892466">
        <w:rPr>
          <w:rFonts w:ascii="Tahoma" w:eastAsia="Times New Roman" w:hAnsi="Tahoma" w:cs="Tahoma"/>
          <w:sz w:val="24"/>
          <w:szCs w:val="24"/>
          <w:lang w:eastAsia="pl-PL"/>
        </w:rPr>
        <w:t xml:space="preserve">Wartość usługi w przeliczeniu na jednego uczestnika szkolenia nie może przekroczyć kwoty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……………………..</w:t>
      </w:r>
      <w:r w:rsidRPr="00892466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…………………………………..</w:t>
      </w:r>
      <w:r w:rsidRPr="00892466">
        <w:rPr>
          <w:rFonts w:ascii="Tahoma" w:eastAsia="Times New Roman" w:hAnsi="Tahoma" w:cs="Tahoma"/>
          <w:sz w:val="24"/>
          <w:szCs w:val="24"/>
          <w:lang w:eastAsia="pl-PL"/>
        </w:rPr>
        <w:t xml:space="preserve"> 00/100) brutto.</w:t>
      </w:r>
    </w:p>
    <w:p w:rsidR="00FE0A18" w:rsidRPr="00491255" w:rsidRDefault="00FE0A18" w:rsidP="00C156A3">
      <w:pPr>
        <w:spacing w:after="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§ 3</w:t>
      </w: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Zleceniobiorca zobowiązuje się do:</w:t>
      </w:r>
    </w:p>
    <w:p w:rsidR="00FE0A18" w:rsidRPr="00491255" w:rsidRDefault="00FE0A18" w:rsidP="00C156A3">
      <w:pPr>
        <w:numPr>
          <w:ilvl w:val="0"/>
          <w:numId w:val="7"/>
        </w:numPr>
        <w:spacing w:after="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wykonania czynności będącej przedmiotem umowy z należytą starannością i czuwania nad prawidłową realizacją zawartej umowy,</w:t>
      </w:r>
    </w:p>
    <w:p w:rsidR="00FE0A18" w:rsidRPr="00491255" w:rsidRDefault="00FE0A18" w:rsidP="00C156A3">
      <w:pPr>
        <w:numPr>
          <w:ilvl w:val="0"/>
          <w:numId w:val="7"/>
        </w:numPr>
        <w:spacing w:after="0" w:line="276" w:lineRule="auto"/>
        <w:ind w:left="709" w:hanging="283"/>
        <w:contextualSpacing/>
        <w:jc w:val="both"/>
        <w:rPr>
          <w:rFonts w:ascii="Tahoma" w:eastAsia="Times New Roman" w:hAnsi="Tahoma" w:cs="Tahoma"/>
          <w:color w:val="00B050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przeprowadzenia szkolenia teoretycznego i praktycznego zgodnie z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programem szkolenia określonym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 załączniku nr 2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,  stanowiącym integralną część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niniejszej umowy,</w:t>
      </w:r>
    </w:p>
    <w:p w:rsidR="00FE0A18" w:rsidRPr="00491255" w:rsidRDefault="00FE0A18" w:rsidP="00C156A3">
      <w:pPr>
        <w:numPr>
          <w:ilvl w:val="0"/>
          <w:numId w:val="7"/>
        </w:numPr>
        <w:spacing w:after="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indywidualizacji kształcenia poprzez prowadzenie systematy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>cznej oceny postępów uczestników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 i zwiększenia pomocy w przypadku trudności w procesie nauczania,</w:t>
      </w:r>
    </w:p>
    <w:p w:rsidR="00FE0A18" w:rsidRPr="00491255" w:rsidRDefault="00FE0A18" w:rsidP="00C156A3">
      <w:pPr>
        <w:pStyle w:val="Akapitzlist"/>
        <w:numPr>
          <w:ilvl w:val="0"/>
          <w:numId w:val="28"/>
        </w:numPr>
        <w:spacing w:after="0" w:line="276" w:lineRule="auto"/>
        <w:ind w:left="709" w:hanging="283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prowadzenia dokumentacji przebiegu szkolenia obejmującej:</w:t>
      </w:r>
    </w:p>
    <w:p w:rsidR="00FE0A18" w:rsidRPr="00491255" w:rsidRDefault="00FE0A18" w:rsidP="00C156A3">
      <w:pPr>
        <w:pStyle w:val="Akapitzlist"/>
        <w:numPr>
          <w:ilvl w:val="0"/>
          <w:numId w:val="29"/>
        </w:numPr>
        <w:spacing w:after="0" w:line="276" w:lineRule="auto"/>
        <w:ind w:left="993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dziennik zajęć edukacyjnych zawierający tematy i wymiar godzin zajęć edukacyjnych oraz listę obecności zawierającą: imię, nazwisko i podpis 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>uczestnika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szkolenia,</w:t>
      </w:r>
    </w:p>
    <w:p w:rsidR="00FE0A18" w:rsidRPr="00491255" w:rsidRDefault="00FE0A18" w:rsidP="00C156A3">
      <w:pPr>
        <w:pStyle w:val="Akapitzlist"/>
        <w:numPr>
          <w:ilvl w:val="0"/>
          <w:numId w:val="29"/>
        </w:numPr>
        <w:spacing w:after="0" w:line="276" w:lineRule="auto"/>
        <w:ind w:left="993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protokoły i karty ocen z okresowych sprawdzianów efektów kształcenia oraz egzaminu końcowego, jeżeli zostały przeprowadzone,</w:t>
      </w:r>
    </w:p>
    <w:p w:rsidR="00FE0A18" w:rsidRPr="00491255" w:rsidRDefault="00FE0A18" w:rsidP="00C156A3">
      <w:pPr>
        <w:pStyle w:val="Akapitzlist"/>
        <w:numPr>
          <w:ilvl w:val="0"/>
          <w:numId w:val="29"/>
        </w:numPr>
        <w:spacing w:after="0" w:line="276" w:lineRule="auto"/>
        <w:ind w:left="993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rejestr wydawanych zaświadczeń lub innych dokumentów potwier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dzających ukończenie szkolenia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i uzyskanie umiejętności lub kwalifikacji, zawierający: numer, imię i nazwisko oraz numer PESEL 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>uczestnika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szkolenia, a w przypadku cudzoziemca numer dokume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ntu stwierdzającego tożsamość,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oraz nazwę szkolenia i datę wydania zaświadczenia,</w:t>
      </w:r>
    </w:p>
    <w:p w:rsidR="00FE0A18" w:rsidRPr="00491255" w:rsidRDefault="00FE0A18" w:rsidP="00C156A3">
      <w:pPr>
        <w:numPr>
          <w:ilvl w:val="0"/>
          <w:numId w:val="28"/>
        </w:numPr>
        <w:spacing w:after="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prowadzenia ewidencji obecności na kursie,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 xml:space="preserve"> potwierdzanej przez uczestników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 podpisem, zawierającej godzinę rozpoczęcia i zakończenia zajęć w danym dniu oraz informowania Zleceniodawcy - w terminie do 2 dni od daty nieobecności lub rezygnacji 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>- o nieobecności/ach uczestnika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podczas trwania szkolenia lub rezygnacji z uczestnictwa w szkoleniu w terminie do 2 dni od daty nieobecności lub rezygnacji – pod rygorem odmowy przez Zleceniodawcę zapłaty za szkolenie tej osoby,     </w:t>
      </w:r>
    </w:p>
    <w:p w:rsidR="00FE0A18" w:rsidRPr="00491255" w:rsidRDefault="00FE0A18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przekazania Zleceniodawcy - w ciągu dwóch dni od daty zakończenia</w:t>
      </w:r>
      <w:r w:rsidR="00550C5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 - kopii list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obecności</w:t>
      </w:r>
      <w:r w:rsid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– wzór listy obecności określony w załączniku nr 3 stanowi integralną część niniejszej umowy, </w:t>
      </w:r>
    </w:p>
    <w:p w:rsidR="00FE0A18" w:rsidRPr="00491255" w:rsidRDefault="00C87075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wydania uczestnikom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szkolenia, w ciągu 2 dni po pozytywnym ukończeniu szkolenia, zaświadczenia potwierdzającego jego ukończenie – wz</w:t>
      </w:r>
      <w:r w:rsidR="00091313" w:rsidRPr="00491255">
        <w:rPr>
          <w:rFonts w:ascii="Tahoma" w:eastAsia="Times New Roman" w:hAnsi="Tahoma" w:cs="Tahoma"/>
          <w:sz w:val="24"/>
          <w:szCs w:val="24"/>
          <w:lang w:eastAsia="pl-PL"/>
        </w:rPr>
        <w:t>ór dokumentu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stanowi załącznik nr 4</w:t>
      </w:r>
      <w:r w:rsidR="00CD4FF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>do niniejszej umowy,</w:t>
      </w:r>
    </w:p>
    <w:p w:rsidR="00FE0A18" w:rsidRPr="00491255" w:rsidRDefault="00FE0A18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przekazania Zleceniodawcy - w ciągu 7 dni od zakończenia szkolenia - potwierdzonej za zgodność 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t>z oryginałem kserokopii dziennika zajęć,</w:t>
      </w:r>
      <w:r w:rsidR="000E42A3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kserokopii protokołu egzaminu wewnętrznego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kserokopii zaświadcze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>ń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o ukończeniu szkolenia, któr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>ych</w:t>
      </w:r>
      <w:r w:rsidR="00BC2B0B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wzór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st</w:t>
      </w:r>
      <w:r w:rsidR="00BC2B0B" w:rsidRPr="00491255">
        <w:rPr>
          <w:rFonts w:ascii="Tahoma" w:eastAsia="Times New Roman" w:hAnsi="Tahoma" w:cs="Tahoma"/>
          <w:sz w:val="24"/>
          <w:szCs w:val="24"/>
          <w:lang w:eastAsia="pl-PL"/>
        </w:rPr>
        <w:t>anowi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załącznik nr 4 niniejszej umowy wraz z potwierdzeni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em </w:t>
      </w:r>
      <w:r w:rsidR="00BC2B0B" w:rsidRPr="00491255">
        <w:rPr>
          <w:rFonts w:ascii="Tahoma" w:eastAsia="Times New Roman" w:hAnsi="Tahoma" w:cs="Tahoma"/>
          <w:sz w:val="24"/>
          <w:szCs w:val="24"/>
          <w:lang w:eastAsia="pl-PL"/>
        </w:rPr>
        <w:t>jego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odbioru przez uczestnik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>ów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 oraz przekazania informacji o wynikach szkolenia,</w:t>
      </w:r>
    </w:p>
    <w:p w:rsidR="00FE0A18" w:rsidRPr="00491255" w:rsidRDefault="00C87075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przekazania uczestnikom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w dniu rozpoczęcia szkolenia harmonogramu szkolenia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>i materiałów dydaktycznych niezbędnych do realizacji programu,</w:t>
      </w:r>
    </w:p>
    <w:p w:rsidR="00FE0A18" w:rsidRPr="00491255" w:rsidRDefault="00C87075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przekazania uczestnikom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szkolenia anki</w:t>
      </w:r>
      <w:r w:rsidR="00BC2B0B" w:rsidRPr="00491255">
        <w:rPr>
          <w:rFonts w:ascii="Tahoma" w:eastAsia="Times New Roman" w:hAnsi="Tahoma" w:cs="Tahoma"/>
          <w:sz w:val="24"/>
          <w:szCs w:val="24"/>
          <w:lang w:eastAsia="pl-PL"/>
        </w:rPr>
        <w:t>ety określonej w załączniku nr 5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niniejszej umowy, celem jej wypełnienia na zakończenie szkolenia oraz dostarczenia Zle</w:t>
      </w:r>
      <w:r>
        <w:rPr>
          <w:rFonts w:ascii="Tahoma" w:eastAsia="Times New Roman" w:hAnsi="Tahoma" w:cs="Tahoma"/>
          <w:sz w:val="24"/>
          <w:szCs w:val="24"/>
          <w:lang w:eastAsia="pl-PL"/>
        </w:rPr>
        <w:t>ceniodawcy wypełnionych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ankiet 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>w ciągu 7 dni od zakończenia szkolenia,</w:t>
      </w:r>
    </w:p>
    <w:p w:rsidR="00FE0A18" w:rsidRPr="00491255" w:rsidRDefault="00C87075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zapewnienia uczestnikom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w trakcie trwania szkolenia: odpowiednich warunków lokalowych zgodnie z przepisami bezpieczeństwa i higieny pracy, zaplecza technicznego, zaplecza socjalnego, drobnego poczęstunku,</w:t>
      </w:r>
    </w:p>
    <w:p w:rsidR="00491255" w:rsidRDefault="00FE0A18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informowania Zleceniodawcy - z co najmniej 2-dniowym wyprzedzeniem - o wszelkich planowanych zmianach w programie i harmonogramie szkolenia, w wykazie kadry wykładowców oraz o zmianie miejsca szkolenia,</w:t>
      </w:r>
    </w:p>
    <w:p w:rsidR="00091313" w:rsidRPr="00491255" w:rsidRDefault="00FE0A18" w:rsidP="00C156A3">
      <w:pPr>
        <w:numPr>
          <w:ilvl w:val="0"/>
          <w:numId w:val="28"/>
        </w:numPr>
        <w:tabs>
          <w:tab w:val="left" w:pos="851"/>
        </w:tabs>
        <w:spacing w:after="200" w:line="276" w:lineRule="auto"/>
        <w:ind w:left="567" w:hanging="141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osobistego wykonania przedmiotu umowy, bez użycia podwykonawców,</w:t>
      </w:r>
    </w:p>
    <w:p w:rsidR="00491255" w:rsidRDefault="00C02750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zapewnienie dostępności szkolenia dla uczestnika szkolenia zgł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aszającego szczególne potrzeby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 zakresie jego realizac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ji, w szczególności dla osoby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z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niepełnosprawnościami - zgodnie </w:t>
      </w:r>
      <w:r w:rsidR="00DC203C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ustawą z dnia 19 lipca 2019 r. o zapewnianiu dostępności osobom ze szczególnymi potrzebami. W przypadku udziału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br/>
        <w:t>w szkoleniu osoby z ww. potrzebami Zleceniodawca poinformuje Zleceniobiorcę niezwłocznie, najpóźniej 3 d</w:t>
      </w:r>
      <w:r w:rsidR="006B105C" w:rsidRPr="00491255">
        <w:rPr>
          <w:rFonts w:ascii="Tahoma" w:eastAsia="Times New Roman" w:hAnsi="Tahoma" w:cs="Tahoma"/>
          <w:sz w:val="24"/>
          <w:szCs w:val="24"/>
          <w:lang w:eastAsia="pl-PL"/>
        </w:rPr>
        <w:t>ni przed rozpoczęciem szkolenia</w:t>
      </w:r>
      <w:r w:rsidR="00091313" w:rsidRPr="0049125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491255" w:rsidRPr="00491255" w:rsidRDefault="00491255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w sytuacji zgłoszenia przez uczestnika szkolenia - w trakcie realizacji szkolenia - szczególnych potrzeb,  Zleceniobiorca zobowiązany jest niezwłocznie, najpóźniej do 2 dni od dnia zgłoszenia zapewnić dostępność szkolenia, o której mowa w </w:t>
      </w:r>
      <w:r>
        <w:rPr>
          <w:rFonts w:ascii="Tahoma" w:eastAsia="Times New Roman" w:hAnsi="Tahoma" w:cs="Tahoma"/>
          <w:sz w:val="24"/>
          <w:szCs w:val="24"/>
          <w:lang w:eastAsia="pl-PL"/>
        </w:rPr>
        <w:t>lit. n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) niniejszej umowy dla tego uczestnika. Celem potwierdzenia wywiązania się Zleceniobiorcy ze zobowiązania, o którym mowa w zdaniu pierwszym niniejszego punktu umowy – Zleceniobiorca przekazuje Zleceniodawcy oświad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czenie stanowiące Załącznik nr 6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do niniejszej umowy w terminie do 2 dni od dnia zapewnienia dostępności szkolenia dla uczestnika szkolenia,</w:t>
      </w:r>
    </w:p>
    <w:p w:rsidR="001C520B" w:rsidRPr="00491255" w:rsidRDefault="00091313" w:rsidP="00C156A3">
      <w:pPr>
        <w:numPr>
          <w:ilvl w:val="0"/>
          <w:numId w:val="28"/>
        </w:numPr>
        <w:spacing w:after="200" w:line="276" w:lineRule="auto"/>
        <w:ind w:left="709" w:hanging="283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……………………………………….</w:t>
      </w:r>
      <w:r w:rsidR="006B105C" w:rsidRPr="0049125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FE0A18" w:rsidRPr="00491255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§ 4</w:t>
      </w:r>
    </w:p>
    <w:p w:rsidR="00FE0A18" w:rsidRPr="006730F9" w:rsidRDefault="00FE0A18" w:rsidP="006730F9">
      <w:pPr>
        <w:pStyle w:val="Akapitzlist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730F9">
        <w:rPr>
          <w:rFonts w:ascii="Tahoma" w:eastAsia="Times New Roman" w:hAnsi="Tahoma" w:cs="Tahoma"/>
          <w:sz w:val="24"/>
          <w:szCs w:val="24"/>
          <w:lang w:eastAsia="pl-PL"/>
        </w:rPr>
        <w:t>Zleceniodawca zobowiązuje się do:</w:t>
      </w:r>
    </w:p>
    <w:p w:rsidR="00FE0A18" w:rsidRPr="00491255" w:rsidRDefault="003969EE" w:rsidP="00C156A3">
      <w:pPr>
        <w:pStyle w:val="Akapitzlist"/>
        <w:numPr>
          <w:ilvl w:val="0"/>
          <w:numId w:val="8"/>
        </w:numPr>
        <w:spacing w:after="0" w:line="276" w:lineRule="auto"/>
        <w:ind w:left="714" w:hanging="357"/>
        <w:contextualSpacing w:val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kierowania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C87075">
        <w:rPr>
          <w:rFonts w:ascii="Tahoma" w:eastAsia="Times New Roman" w:hAnsi="Tahoma" w:cs="Tahoma"/>
          <w:sz w:val="24"/>
          <w:szCs w:val="24"/>
          <w:lang w:eastAsia="pl-PL"/>
        </w:rPr>
        <w:t xml:space="preserve"> osób bezrobotnych</w:t>
      </w:r>
      <w:r w:rsidR="00B019B3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na szkolenie pn. </w:t>
      </w:r>
      <w:r w:rsidR="00B019B3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„</w:t>
      </w:r>
      <w:r w:rsidR="009F457A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</w:t>
      </w:r>
      <w:r w:rsidR="00091313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</w:t>
      </w:r>
      <w:r w:rsidR="00C8707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….…</w:t>
      </w:r>
      <w:r w:rsidR="00EA694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…….</w:t>
      </w:r>
      <w:r w:rsidR="009F457A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………….</w:t>
      </w:r>
      <w:r w:rsidR="00B019B3" w:rsidRPr="0049125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”.</w:t>
      </w:r>
      <w:r w:rsidR="00B019B3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:rsidR="006730F9" w:rsidRDefault="003969EE" w:rsidP="00C156A3">
      <w:pPr>
        <w:numPr>
          <w:ilvl w:val="0"/>
          <w:numId w:val="30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P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okrycia kosztów </w:t>
      </w:r>
      <w:r w:rsidR="000C6EE0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szkolenia 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do wysokości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…………………………… 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zł (słownie: </w:t>
      </w:r>
      <w:r w:rsidR="009F457A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………………………………. </w:t>
      </w:r>
      <w:r w:rsidR="00127687" w:rsidRPr="00491255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00/100). </w:t>
      </w:r>
    </w:p>
    <w:p w:rsidR="006730F9" w:rsidRDefault="00FE0A18" w:rsidP="006730F9">
      <w:pPr>
        <w:pStyle w:val="Akapitzlist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730F9">
        <w:rPr>
          <w:rFonts w:ascii="Tahoma" w:eastAsia="Times New Roman" w:hAnsi="Tahoma" w:cs="Tahoma"/>
          <w:sz w:val="24"/>
          <w:szCs w:val="24"/>
          <w:lang w:eastAsia="pl-PL"/>
        </w:rPr>
        <w:t xml:space="preserve">Zapłata za </w:t>
      </w:r>
      <w:r w:rsidR="0060779B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szkolenie </w:t>
      </w:r>
      <w:r w:rsidRPr="006730F9">
        <w:rPr>
          <w:rFonts w:ascii="Tahoma" w:eastAsia="Times New Roman" w:hAnsi="Tahoma" w:cs="Tahoma"/>
          <w:sz w:val="24"/>
          <w:szCs w:val="24"/>
          <w:lang w:eastAsia="pl-PL"/>
        </w:rPr>
        <w:t xml:space="preserve">zostanie w całości pokryta przelewem ze środków Funduszu Pracy w terminie 30 dni od daty otrzymania kompletu </w:t>
      </w:r>
      <w:r w:rsidRPr="006730F9">
        <w:rPr>
          <w:rFonts w:ascii="Tahoma" w:eastAsia="Calibri" w:hAnsi="Tahoma" w:cs="Tahoma"/>
          <w:sz w:val="24"/>
          <w:szCs w:val="24"/>
        </w:rPr>
        <w:t xml:space="preserve">dokumentów </w:t>
      </w:r>
      <w:r w:rsidRPr="006730F9">
        <w:rPr>
          <w:rFonts w:ascii="Tahoma" w:eastAsia="Times New Roman" w:hAnsi="Tahoma" w:cs="Tahoma"/>
          <w:sz w:val="24"/>
          <w:szCs w:val="24"/>
          <w:lang w:eastAsia="pl-PL"/>
        </w:rPr>
        <w:t>dostarczonych Zleceniodawcy przez Zleceniobiorcę, do których Zleceniodawca zobowiązany jest niniejszą umową oraz prawidłowo wystawionej faktury wraz z końcowym rozliczeniem kosztów szkolenia (kosztorysem powykonawczym) na konto wskazane przez Zleceniobiorcę pod warunkiem stwierdzenia prawidłowości przebiegu szkolenia, jego zgodności z programem zajęć i pełnej realiz</w:t>
      </w:r>
      <w:r w:rsidR="00C81DBC" w:rsidRPr="006730F9">
        <w:rPr>
          <w:rFonts w:ascii="Tahoma" w:eastAsia="Times New Roman" w:hAnsi="Tahoma" w:cs="Tahoma"/>
          <w:sz w:val="24"/>
          <w:szCs w:val="24"/>
          <w:lang w:eastAsia="pl-PL"/>
        </w:rPr>
        <w:t xml:space="preserve">acji ustaleń zawartych w umowie. Zleceniodawca nie dopuszcza możliwości odbierania od Zleceniobiorcy ustrukturyzowanych faktur elektronicznych za pośrednictwem konta znajdującego się na Platformie Elektronicznego Fakturowania. </w:t>
      </w:r>
      <w:r w:rsidR="00B019B3" w:rsidRPr="006730F9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Zleceniobiorca dostarcza </w:t>
      </w:r>
      <w:r w:rsidR="00C81DBC" w:rsidRPr="006730F9">
        <w:rPr>
          <w:rFonts w:ascii="Tahoma" w:eastAsia="Times New Roman" w:hAnsi="Tahoma" w:cs="Tahoma"/>
          <w:sz w:val="24"/>
          <w:szCs w:val="24"/>
          <w:lang w:eastAsia="pl-PL"/>
        </w:rPr>
        <w:t>do Zleceniodawcy fakturę w formie papierowej na adres Powiatowego Urzędu Pracy w Wadowicach.</w:t>
      </w:r>
    </w:p>
    <w:p w:rsidR="006730F9" w:rsidRPr="001A032C" w:rsidRDefault="00BA3C5C" w:rsidP="006730F9">
      <w:pPr>
        <w:pStyle w:val="Akapitzlist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sz w:val="24"/>
          <w:szCs w:val="24"/>
          <w:lang w:eastAsia="pl-PL"/>
        </w:rPr>
        <w:t>Fakturę należy wystawić na Powiatowy Urząd Pracy w Wadowicach, ul. Mickiewicza 27, 34-100 Wadowice, NIP: 551-21-28-125.</w:t>
      </w:r>
    </w:p>
    <w:p w:rsidR="00C87075" w:rsidRPr="00455B4A" w:rsidRDefault="003969EE" w:rsidP="00455B4A">
      <w:pPr>
        <w:pStyle w:val="Akapitzlist"/>
        <w:numPr>
          <w:ilvl w:val="0"/>
          <w:numId w:val="34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6730F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</w:t>
      </w:r>
      <w:r w:rsidR="00FE0A18" w:rsidRPr="006730F9">
        <w:rPr>
          <w:rFonts w:ascii="Tahoma" w:eastAsia="Times New Roman" w:hAnsi="Tahoma" w:cs="Tahoma"/>
          <w:sz w:val="24"/>
          <w:szCs w:val="24"/>
          <w:lang w:eastAsia="pl-PL"/>
        </w:rPr>
        <w:t xml:space="preserve"> przypadku rezygnacji lub przerwania udziału w szkoleniu przez uczestnika szkolenia, Zleceniodawca zobowiązuje się pokryć koszty szkolenia poniesione przez Zleceniobiorcę w wysokości proporcjonalnej do liczby godzin faktycznego udziału w szkoleniu przez uczestnika szkolenia. Zapłata nastąpi na podstawie prawidłowo wystawionej faktury oraz kalkulacji poniesionych kosztów przez Zleceniobiorcę.</w:t>
      </w:r>
    </w:p>
    <w:p w:rsidR="00FE0A18" w:rsidRPr="00491255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§ 5</w:t>
      </w:r>
    </w:p>
    <w:p w:rsidR="00FE0A18" w:rsidRPr="00491255" w:rsidRDefault="00FE0A18" w:rsidP="00C156A3">
      <w:pPr>
        <w:numPr>
          <w:ilvl w:val="0"/>
          <w:numId w:val="1"/>
        </w:numPr>
        <w:tabs>
          <w:tab w:val="left" w:pos="294"/>
        </w:tabs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Zleceniobiorca ponosi odpowiedzialność za niewykonanie lub nienależyte wykonanie przedmiotu niniejszej umowy. </w:t>
      </w:r>
    </w:p>
    <w:p w:rsidR="00FE0A18" w:rsidRPr="00491255" w:rsidRDefault="00FE0A18" w:rsidP="00C156A3">
      <w:pPr>
        <w:numPr>
          <w:ilvl w:val="0"/>
          <w:numId w:val="1"/>
        </w:numPr>
        <w:tabs>
          <w:tab w:val="left" w:pos="294"/>
        </w:tabs>
        <w:spacing w:after="0" w:line="276" w:lineRule="auto"/>
        <w:ind w:left="284" w:hanging="284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Zleceniobiorcy lub Zleceniodawcy przysługuje prawo odstąpienia od umowy w sytuacji, jeżeli z przyczyn losowych nie jest możliwe wykonanie umowy przez Zleceniobiorcę. Odstąpienie od umowy następuje poprzez pisemne oświadczenie złożone drugiej stronie w terminie do 7 dni od momentu powstania okoliczności będących przyczyną odstąpienia od umowy.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FE0A18" w:rsidRPr="00491255" w:rsidRDefault="00FE0A18" w:rsidP="00C156A3">
      <w:pPr>
        <w:numPr>
          <w:ilvl w:val="0"/>
          <w:numId w:val="1"/>
        </w:numPr>
        <w:tabs>
          <w:tab w:val="num" w:pos="284"/>
          <w:tab w:val="num" w:pos="1440"/>
          <w:tab w:val="left" w:pos="2925"/>
        </w:tabs>
        <w:spacing w:after="0" w:line="276" w:lineRule="auto"/>
        <w:ind w:hanging="720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Strony ustalają, że za nienależyte wykonanie przedmiotu umowy będą naliczone następujące kary umowne:</w:t>
      </w:r>
    </w:p>
    <w:p w:rsidR="00FE0A18" w:rsidRPr="00491255" w:rsidRDefault="00FE0A18" w:rsidP="00C156A3">
      <w:pPr>
        <w:numPr>
          <w:ilvl w:val="0"/>
          <w:numId w:val="10"/>
        </w:numPr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za nieterminowe wykonanie usługi – w wysokości 3 % kosztów usługi określonych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w § 4 </w:t>
      </w:r>
      <w:r w:rsidR="006730F9">
        <w:rPr>
          <w:rFonts w:ascii="Tahoma" w:eastAsia="Times New Roman" w:hAnsi="Tahoma" w:cs="Tahoma"/>
          <w:sz w:val="24"/>
          <w:szCs w:val="24"/>
          <w:lang w:eastAsia="pl-PL"/>
        </w:rPr>
        <w:t xml:space="preserve"> ust. 1 </w:t>
      </w:r>
      <w:r w:rsidR="001A032C">
        <w:rPr>
          <w:rFonts w:ascii="Tahoma" w:eastAsia="Times New Roman" w:hAnsi="Tahoma" w:cs="Tahoma"/>
          <w:sz w:val="24"/>
          <w:szCs w:val="24"/>
          <w:lang w:eastAsia="pl-PL"/>
        </w:rPr>
        <w:t>lit.</w:t>
      </w:r>
      <w:r w:rsidRPr="00491255">
        <w:rPr>
          <w:rFonts w:ascii="Tahoma" w:eastAsia="Times New Roman" w:hAnsi="Tahoma" w:cs="Tahoma"/>
          <w:color w:val="FF0000"/>
          <w:sz w:val="24"/>
          <w:szCs w:val="24"/>
          <w:lang w:eastAsia="pl-PL"/>
        </w:rPr>
        <w:t xml:space="preserve"> </w:t>
      </w:r>
      <w:r w:rsidR="000269A0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b)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umowy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za każdy dzień zwłoki,</w:t>
      </w:r>
    </w:p>
    <w:p w:rsidR="00FE0A18" w:rsidRPr="00491255" w:rsidRDefault="00FE0A18" w:rsidP="00C156A3">
      <w:pPr>
        <w:numPr>
          <w:ilvl w:val="0"/>
          <w:numId w:val="10"/>
        </w:numPr>
        <w:spacing w:after="0" w:line="276" w:lineRule="auto"/>
        <w:ind w:left="72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za odstąpienie od umowy z przyczyn leżących po stronie Zleceniobiorcy</w:t>
      </w:r>
      <w:r w:rsidR="006730F9">
        <w:rPr>
          <w:rFonts w:ascii="Tahoma" w:eastAsia="Times New Roman" w:hAnsi="Tahoma" w:cs="Tahoma"/>
          <w:sz w:val="24"/>
          <w:szCs w:val="24"/>
          <w:lang w:eastAsia="pl-PL"/>
        </w:rPr>
        <w:t xml:space="preserve"> -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w wysokości 10% kosztów usługi określonych w § 4</w:t>
      </w:r>
      <w:r w:rsidR="006730F9">
        <w:rPr>
          <w:rFonts w:ascii="Tahoma" w:eastAsia="Times New Roman" w:hAnsi="Tahoma" w:cs="Tahoma"/>
          <w:sz w:val="24"/>
          <w:szCs w:val="24"/>
          <w:lang w:eastAsia="pl-PL"/>
        </w:rPr>
        <w:t xml:space="preserve"> ust. 1</w:t>
      </w:r>
      <w:r w:rsid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lit.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0269A0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b)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umowy.</w:t>
      </w:r>
    </w:p>
    <w:p w:rsidR="00FE0A18" w:rsidRPr="00491255" w:rsidRDefault="00491255" w:rsidP="00C156A3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4. 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>Jeżeli nieterminowe wykonanie usługi spowodowane będzie przyczyną obiektywną</w:t>
      </w:r>
      <w:r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i niewynikającą z winy Zleceniobiorcy, Zleceniodawca może zmienić termin wykonania usługi bez zastosowania kar</w:t>
      </w:r>
      <w:r w:rsidR="006730F9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o których mowa w ust. 3 lit. a</w:t>
      </w:r>
      <w:r w:rsidR="003969EE">
        <w:rPr>
          <w:rFonts w:ascii="Tahoma" w:eastAsia="Times New Roman" w:hAnsi="Tahoma" w:cs="Tahoma"/>
          <w:sz w:val="24"/>
          <w:szCs w:val="24"/>
          <w:lang w:eastAsia="pl-PL"/>
        </w:rPr>
        <w:t>)</w:t>
      </w:r>
      <w:r w:rsidR="00FE0A18" w:rsidRPr="0049125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FE0A18" w:rsidRPr="00491255" w:rsidRDefault="00FE0A18" w:rsidP="00C156A3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5. O każdym przypadku naliczenia kary umownej, Zleceniodawca powiadom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i Zleceniobiorcę na piśmie lub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za  pośrednictwem poczty.</w:t>
      </w:r>
    </w:p>
    <w:p w:rsidR="00FE0A18" w:rsidRPr="00491255" w:rsidRDefault="00FE0A18" w:rsidP="00C156A3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6. Strony ustalają, iż termin zapłaty kary umownej wynosi 7 (słownie: siedem) dni od daty doręczenia Zleceniobiorcy zawiadomienia, o którym mowa w ust. 5.</w:t>
      </w:r>
    </w:p>
    <w:p w:rsidR="00491255" w:rsidRDefault="00FE0A18" w:rsidP="00C156A3">
      <w:p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7. W razie bezskutecznego upływu terminu, o którym mowa w ust. 6,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Zamawiający uprawniony będzie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do dochodzenia zapłaty kary umownej przed właściwym sądem powszechnym.</w:t>
      </w:r>
    </w:p>
    <w:p w:rsidR="008C54F8" w:rsidRPr="00491255" w:rsidRDefault="00FE0A18" w:rsidP="00C156A3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Zleceniodawca przysługuje prawo dochodzenia odszkodowania przewyższającego wysokość kar  umownych na zasadach ogólnych.</w:t>
      </w:r>
    </w:p>
    <w:p w:rsidR="000E42A3" w:rsidRPr="001A032C" w:rsidRDefault="000E42A3" w:rsidP="000E42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§ 6</w:t>
      </w:r>
    </w:p>
    <w:p w:rsidR="00792DA8" w:rsidRPr="001A032C" w:rsidRDefault="000E42A3" w:rsidP="001A032C">
      <w:pPr>
        <w:tabs>
          <w:tab w:val="num" w:pos="284"/>
        </w:tabs>
        <w:spacing w:after="12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Przetwarzanie danych osobowych realizowane jest zgodnie z ustawą z dnia 10 maja 2018 r. o ochronie danych osobowych oraz na podstawie Rozporządzenia Parlamentu Europejskiego i Rady (UE) 2016/679 z dnia 27 kwietnia 2016 r. w sprawie ochrony osób fizycznych 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w związku z przetwarzaniem danych osobowych i w sprawie swobodnego przepływu takich danych oraz uchylenia dyrektywy 95/46/WE (ogólne rozporządzenie o ochronie danych) 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br/>
        <w:t xml:space="preserve">(Dz. U. UE. L. z 2016 r. Nr 119, str. 1 z </w:t>
      </w:r>
      <w:proofErr w:type="spellStart"/>
      <w:r w:rsidRPr="001A032C">
        <w:rPr>
          <w:rFonts w:ascii="Tahoma" w:eastAsia="Times New Roman" w:hAnsi="Tahoma" w:cs="Tahoma"/>
          <w:sz w:val="24"/>
          <w:szCs w:val="24"/>
          <w:lang w:eastAsia="pl-PL"/>
        </w:rPr>
        <w:t>późn</w:t>
      </w:r>
      <w:proofErr w:type="spellEnd"/>
      <w:r w:rsidRPr="001A032C">
        <w:rPr>
          <w:rFonts w:ascii="Tahoma" w:eastAsia="Times New Roman" w:hAnsi="Tahoma" w:cs="Tahoma"/>
          <w:sz w:val="24"/>
          <w:szCs w:val="24"/>
          <w:lang w:eastAsia="pl-PL"/>
        </w:rPr>
        <w:t>. zm.).</w:t>
      </w:r>
    </w:p>
    <w:p w:rsidR="00FE0A18" w:rsidRPr="001A032C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7</w:t>
      </w: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 Zleceniodawca zastrzega sobie prawo:</w:t>
      </w:r>
    </w:p>
    <w:p w:rsidR="00FE0A18" w:rsidRPr="00491255" w:rsidRDefault="00FE0A18" w:rsidP="00C156A3">
      <w:pPr>
        <w:numPr>
          <w:ilvl w:val="1"/>
          <w:numId w:val="3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monitorowania przebiegu szkolenia w szczególności przez:</w:t>
      </w:r>
    </w:p>
    <w:p w:rsidR="00FE0A18" w:rsidRPr="00491255" w:rsidRDefault="00FE0A18" w:rsidP="00C156A3">
      <w:pPr>
        <w:numPr>
          <w:ilvl w:val="0"/>
          <w:numId w:val="11"/>
        </w:numPr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wizytację szkolenia przeprowadzanego przez Zleceniobiorcę, celem kontroli Zleceniobiorcy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br/>
        <w:t>w zakresie wywiązywania się z warunków zawartych w umowie,</w:t>
      </w:r>
    </w:p>
    <w:p w:rsidR="00FE0A18" w:rsidRPr="00491255" w:rsidRDefault="00FE0A18" w:rsidP="00C156A3">
      <w:pPr>
        <w:numPr>
          <w:ilvl w:val="0"/>
          <w:numId w:val="11"/>
        </w:numPr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analizę wyników ankiet,</w:t>
      </w:r>
    </w:p>
    <w:p w:rsidR="00FE0A18" w:rsidRPr="00491255" w:rsidRDefault="00FE0A18" w:rsidP="00C156A3">
      <w:pPr>
        <w:numPr>
          <w:ilvl w:val="0"/>
          <w:numId w:val="11"/>
        </w:numPr>
        <w:spacing w:after="0" w:line="276" w:lineRule="auto"/>
        <w:ind w:left="108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analizę dokumentacji dotyczącej szkolenia przeprowadzanego przez Zleceniobiorcę.</w:t>
      </w:r>
    </w:p>
    <w:p w:rsidR="00383D95" w:rsidRPr="001A032C" w:rsidRDefault="00FE0A18" w:rsidP="00C156A3">
      <w:pPr>
        <w:numPr>
          <w:ilvl w:val="1"/>
          <w:numId w:val="3"/>
        </w:num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niezwłocznego rozwiązania umowy w razie nienależytego jej wykonywania przez Zleceniobiorcę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po upr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zednim pisemnym zawiadomieniu o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stwierdzonych nieprawidłowościach i nieprzedstawieniu - w terminie 2 dni od dnia doręczenia Zleceniodawcy pisemnego wezwania – wyjaśnień tych nieprawidłowości. </w:t>
      </w:r>
    </w:p>
    <w:p w:rsidR="00FE0A18" w:rsidRPr="001A032C" w:rsidRDefault="001A032C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8</w:t>
      </w:r>
    </w:p>
    <w:p w:rsidR="001C520B" w:rsidRPr="001A032C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Zmiany warunków umowy – z wyjątkiem danych o których mowa w § </w:t>
      </w:r>
      <w:r w:rsidR="000E42A3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10 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t>umowy - wymagają formy pisemnej pod rygorem nieważności w postaci aneksu.</w:t>
      </w:r>
    </w:p>
    <w:p w:rsidR="00FE0A18" w:rsidRPr="001A032C" w:rsidRDefault="001A032C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9</w:t>
      </w:r>
    </w:p>
    <w:p w:rsidR="00FE0A18" w:rsidRPr="00491255" w:rsidRDefault="00FE0A18" w:rsidP="00C156A3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Wszelkie spory powstałe w związku z wykonywaniem niniejszej umowy strony zobowiązują się rozstrzygać polubownie.</w:t>
      </w:r>
    </w:p>
    <w:p w:rsidR="00550C58" w:rsidRPr="00491255" w:rsidRDefault="00FE0A18" w:rsidP="00C156A3">
      <w:pPr>
        <w:numPr>
          <w:ilvl w:val="1"/>
          <w:numId w:val="2"/>
        </w:numPr>
        <w:spacing w:after="0" w:line="276" w:lineRule="auto"/>
        <w:ind w:left="426" w:hanging="426"/>
        <w:contextualSpacing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 przypadku braku możliwości polubownego rozwiązania sporów określonych w ust. 1 zostaną one rozstrzygnięte przez sąd powszechny właściwy miejscowo dla siedziby Zleceniodawcy.</w:t>
      </w:r>
    </w:p>
    <w:p w:rsidR="00FE0A18" w:rsidRPr="000E42A3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color w:val="00B050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10</w:t>
      </w:r>
    </w:p>
    <w:p w:rsidR="00FE0A18" w:rsidRPr="00CD4FF4" w:rsidRDefault="00FE0A18" w:rsidP="00C156A3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1. Dla zapewnienia bieżącego kontaktu między Stronami na każdym etapie realizacji niniejszej umowy Strony wskazują następujące osoby oraz dane teleadresowe:</w:t>
      </w:r>
      <w:r w:rsidRPr="00CD4FF4">
        <w:rPr>
          <w:rFonts w:ascii="Tahoma" w:eastAsia="Calibri" w:hAnsi="Tahoma" w:cs="Tahoma"/>
          <w:sz w:val="24"/>
          <w:szCs w:val="24"/>
        </w:rPr>
        <w:br/>
      </w:r>
    </w:p>
    <w:p w:rsidR="00FE0A18" w:rsidRPr="00CD4FF4" w:rsidRDefault="00FE0A18" w:rsidP="00C156A3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1)    Po stronie Zleceniodawcy:</w:t>
      </w:r>
      <w:r w:rsidRPr="00CD4FF4">
        <w:rPr>
          <w:rFonts w:ascii="Tahoma" w:eastAsia="Calibri" w:hAnsi="Tahoma" w:cs="Tahoma"/>
          <w:sz w:val="24"/>
          <w:szCs w:val="24"/>
        </w:rPr>
        <w:br/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a)    Osoba do kontaktu: 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………………………………….</w:t>
      </w:r>
      <w:r w:rsidRPr="00CD4FF4">
        <w:rPr>
          <w:rFonts w:ascii="Tahoma" w:eastAsia="Calibri" w:hAnsi="Tahoma" w:cs="Tahoma"/>
          <w:sz w:val="24"/>
          <w:szCs w:val="24"/>
        </w:rPr>
        <w:br/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b)    Numer telefonu: 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………………………………………</w:t>
      </w:r>
      <w:r w:rsidRPr="00CD4FF4">
        <w:rPr>
          <w:rFonts w:ascii="Tahoma" w:eastAsia="Calibri" w:hAnsi="Tahoma" w:cs="Tahoma"/>
          <w:sz w:val="24"/>
          <w:szCs w:val="24"/>
        </w:rPr>
        <w:br/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c)    Adres dla doręczeń:   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</w:t>
      </w:r>
      <w:r w:rsidRPr="00CD4FF4">
        <w:rPr>
          <w:rFonts w:ascii="Tahoma" w:eastAsia="Calibri" w:hAnsi="Tahoma" w:cs="Tahoma"/>
          <w:sz w:val="24"/>
          <w:szCs w:val="24"/>
        </w:rPr>
        <w:br/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d)    Adres e-mail: 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…………………………………………</w:t>
      </w:r>
      <w:hyperlink r:id="rId8" w:history="1"/>
    </w:p>
    <w:p w:rsidR="00FE0A18" w:rsidRPr="00CD4FF4" w:rsidRDefault="00FE0A18" w:rsidP="00C156A3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FE0A18" w:rsidRPr="00CD4FF4" w:rsidRDefault="00FE0A18" w:rsidP="00C156A3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2)    Po stronie Zleceniobiorcy:</w:t>
      </w:r>
      <w:r w:rsidRPr="00CD4FF4">
        <w:rPr>
          <w:rFonts w:ascii="Tahoma" w:eastAsia="Calibri" w:hAnsi="Tahoma" w:cs="Tahoma"/>
          <w:sz w:val="24"/>
          <w:szCs w:val="24"/>
        </w:rPr>
        <w:br/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a)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Osoba do kontaktu:  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………………………..………</w:t>
      </w:r>
    </w:p>
    <w:p w:rsidR="00FE0A18" w:rsidRPr="00CD4FF4" w:rsidRDefault="00FE0A18" w:rsidP="00C156A3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b)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Numer telefonu: 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………………………..………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..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….</w:t>
      </w:r>
      <w:r w:rsidR="008C54F8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   </w:t>
      </w:r>
    </w:p>
    <w:p w:rsidR="00FE0A18" w:rsidRPr="00CD4FF4" w:rsidRDefault="00FE0A18" w:rsidP="00C156A3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c)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dla doręczeń: 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……………………..…………</w:t>
      </w:r>
    </w:p>
    <w:p w:rsidR="00FE0A18" w:rsidRPr="00CD4FF4" w:rsidRDefault="008C54F8" w:rsidP="00C156A3">
      <w:pPr>
        <w:tabs>
          <w:tab w:val="left" w:pos="426"/>
        </w:tabs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d)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ab/>
        <w:t xml:space="preserve">Adres e-mail: 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……………………………………</w:t>
      </w:r>
      <w:r w:rsidR="0065569C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</w:t>
      </w:r>
      <w:r w:rsidR="00091313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…</w:t>
      </w:r>
    </w:p>
    <w:p w:rsidR="00FE0A18" w:rsidRPr="00CD4FF4" w:rsidRDefault="00FE0A18" w:rsidP="00C156A3">
      <w:pPr>
        <w:spacing w:after="0" w:line="276" w:lineRule="auto"/>
        <w:contextualSpacing/>
        <w:rPr>
          <w:rFonts w:ascii="Tahoma" w:eastAsia="Calibri" w:hAnsi="Tahoma" w:cs="Tahoma"/>
          <w:sz w:val="24"/>
          <w:szCs w:val="24"/>
          <w:shd w:val="clear" w:color="auto" w:fill="FFFFFF"/>
        </w:rPr>
      </w:pPr>
    </w:p>
    <w:p w:rsidR="00FE0A18" w:rsidRPr="00CD4FF4" w:rsidRDefault="00FE0A18" w:rsidP="00C156A3">
      <w:pPr>
        <w:numPr>
          <w:ilvl w:val="0"/>
          <w:numId w:val="2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W razie zmiany danych wskazanych w ust. 1 niniejszego paragrafu, Strony zobowiązują się niezwłocznie – nie później niż w ciągu 3 (słownie: trzech) dni kalendarzowych od chwili wystąpienia zmiany – powiadomić swojego kontrahenta o zmianie. W razie niedopełnienia obowiązku, o którym mowa w zdaniu pierwszym, korespondencja skierowana na dotychczasowy adres, adres e-mail, numer telefonu uważana będzie 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br/>
        <w:t>za skutecznie doręczoną.</w:t>
      </w:r>
    </w:p>
    <w:p w:rsidR="00FE0A18" w:rsidRPr="00CD4FF4" w:rsidRDefault="00FE0A18" w:rsidP="00C156A3">
      <w:pPr>
        <w:numPr>
          <w:ilvl w:val="0"/>
          <w:numId w:val="2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lastRenderedPageBreak/>
        <w:t>Jeżeli w treści umowy, w odniesieniu do przekazywania sobie przez Strony informacji użyte zostało określenie „powiadomi” (lub inne zamienne typu „zawiadomi”, „poinfor</w:t>
      </w:r>
      <w:r w:rsidR="00491255"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 xml:space="preserve">muje”), Strony rozumieją przez </w:t>
      </w: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to przekazanie informacji za pomocą telefonu, sms lub poczty e-mail.</w:t>
      </w:r>
    </w:p>
    <w:p w:rsidR="001A032C" w:rsidRPr="00455B4A" w:rsidRDefault="00FE0A18" w:rsidP="00455B4A">
      <w:pPr>
        <w:numPr>
          <w:ilvl w:val="0"/>
          <w:numId w:val="2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Tahoma" w:eastAsia="Calibri" w:hAnsi="Tahoma" w:cs="Tahoma"/>
          <w:sz w:val="24"/>
          <w:szCs w:val="24"/>
          <w:shd w:val="clear" w:color="auto" w:fill="FFFFFF"/>
        </w:rPr>
      </w:pPr>
      <w:r w:rsidRPr="00CD4FF4">
        <w:rPr>
          <w:rFonts w:ascii="Tahoma" w:eastAsia="Calibri" w:hAnsi="Tahoma" w:cs="Tahoma"/>
          <w:sz w:val="24"/>
          <w:szCs w:val="24"/>
          <w:shd w:val="clear" w:color="auto" w:fill="FFFFFF"/>
        </w:rPr>
        <w:t>Jeżeli postanowienia Umowy wprowadzają w odniesieniu do przekazywania sobie przez Strony informacji lub dokumentów wymóg przesłania tychże, Strony zobowiązane są do nadania przesyłki w placówce pocztowej Poczty Polskiej, w sposób zapewniający rejestrację tego faktu, w szczególności listem poleconym, listem poleconym za zwrotnym potwierdzeniem dowodu itp.</w:t>
      </w:r>
    </w:p>
    <w:p w:rsidR="00FE0A18" w:rsidRPr="000E42A3" w:rsidRDefault="001A032C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color w:val="00B050"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>§</w:t>
      </w: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11</w:t>
      </w: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CD4FF4">
        <w:rPr>
          <w:rFonts w:ascii="Tahoma" w:eastAsia="Times New Roman" w:hAnsi="Tahoma" w:cs="Tahoma"/>
          <w:sz w:val="24"/>
          <w:szCs w:val="24"/>
          <w:lang w:eastAsia="pl-PL"/>
        </w:rPr>
        <w:t xml:space="preserve">W sprawach nieunormowanych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niniejszą umową zastosowanie z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najdą właściwe przepisy prawa,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w szczególności:</w:t>
      </w:r>
    </w:p>
    <w:p w:rsidR="00FE0A18" w:rsidRPr="001A032C" w:rsidRDefault="00FE0A18" w:rsidP="00C156A3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Ustawa z dnia 20 </w:t>
      </w:r>
      <w:r w:rsidR="00091313" w:rsidRPr="001A032C">
        <w:rPr>
          <w:rFonts w:ascii="Tahoma" w:eastAsia="Times New Roman" w:hAnsi="Tahoma" w:cs="Tahoma"/>
          <w:sz w:val="24"/>
          <w:szCs w:val="24"/>
          <w:lang w:eastAsia="pl-PL"/>
        </w:rPr>
        <w:t>marca 2025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r. o rynku pracy</w:t>
      </w:r>
      <w:r w:rsidR="00091313" w:rsidRPr="001A032C">
        <w:rPr>
          <w:rFonts w:ascii="Tahoma" w:eastAsia="Times New Roman" w:hAnsi="Tahoma" w:cs="Tahoma"/>
          <w:sz w:val="24"/>
          <w:szCs w:val="24"/>
          <w:lang w:eastAsia="pl-PL"/>
        </w:rPr>
        <w:t xml:space="preserve"> i służbach zatrudnienia</w:t>
      </w:r>
      <w:r w:rsidRPr="001A032C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FE0A18" w:rsidRPr="00491255" w:rsidRDefault="00FE0A18" w:rsidP="00C156A3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Rozporządzenie Ministra Pracy i Polityki Społecznej z dnia 14 maja 2014 r. w sprawie szczegółowych warunków realizacji oraz trybu i sposobów prowadzenia usług rynku pracy.</w:t>
      </w:r>
    </w:p>
    <w:p w:rsidR="00FE0A18" w:rsidRPr="00491255" w:rsidRDefault="00FE0A18" w:rsidP="00C156A3">
      <w:pPr>
        <w:numPr>
          <w:ilvl w:val="0"/>
          <w:numId w:val="4"/>
        </w:numPr>
        <w:tabs>
          <w:tab w:val="num" w:pos="284"/>
        </w:tabs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Kodeks Cywilny.</w:t>
      </w:r>
    </w:p>
    <w:p w:rsidR="00FE0A18" w:rsidRPr="001A032C" w:rsidRDefault="00FE0A18" w:rsidP="00C156A3">
      <w:pPr>
        <w:tabs>
          <w:tab w:val="num" w:pos="567"/>
        </w:tabs>
        <w:spacing w:before="120" w:after="120" w:line="276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12</w:t>
      </w:r>
    </w:p>
    <w:p w:rsidR="00FE0A18" w:rsidRPr="00491255" w:rsidRDefault="00FE0A18" w:rsidP="00C156A3">
      <w:pPr>
        <w:numPr>
          <w:ilvl w:val="1"/>
          <w:numId w:val="4"/>
        </w:numPr>
        <w:tabs>
          <w:tab w:val="num" w:pos="567"/>
        </w:tabs>
        <w:spacing w:after="200" w:line="276" w:lineRule="auto"/>
        <w:ind w:hanging="1440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Integralną część niniejszej umowy stanowią:</w:t>
      </w:r>
    </w:p>
    <w:p w:rsidR="00FE0A18" w:rsidRPr="00491255" w:rsidRDefault="00FE0A18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kosztorys </w:t>
      </w:r>
      <w:proofErr w:type="spellStart"/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przedwykonawczy</w:t>
      </w:r>
      <w:proofErr w:type="spellEnd"/>
      <w:r w:rsidRPr="0049125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FE0A18" w:rsidRPr="00491255" w:rsidRDefault="00FE0A18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program szkolenia,</w:t>
      </w:r>
    </w:p>
    <w:p w:rsidR="00FE0A18" w:rsidRPr="00491255" w:rsidRDefault="00FE0A18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lista obecności,</w:t>
      </w:r>
    </w:p>
    <w:p w:rsidR="00FE0A18" w:rsidRPr="00491255" w:rsidRDefault="00FE0A18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zaświadczenie potwierdzające ukończenie szkolenia, </w:t>
      </w:r>
    </w:p>
    <w:p w:rsidR="00091313" w:rsidRPr="00491255" w:rsidRDefault="00FE0A18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a</w:t>
      </w:r>
      <w:r w:rsidR="00383D95" w:rsidRPr="00491255">
        <w:rPr>
          <w:rFonts w:ascii="Tahoma" w:eastAsia="Times New Roman" w:hAnsi="Tahoma" w:cs="Tahoma"/>
          <w:sz w:val="24"/>
          <w:szCs w:val="24"/>
          <w:lang w:eastAsia="pl-PL"/>
        </w:rPr>
        <w:t>nkieta po zakończeniu szkolenia</w:t>
      </w:r>
      <w:r w:rsidR="00091313" w:rsidRPr="00491255">
        <w:rPr>
          <w:rFonts w:ascii="Tahoma" w:eastAsia="Times New Roman" w:hAnsi="Tahoma" w:cs="Tahoma"/>
          <w:sz w:val="24"/>
          <w:szCs w:val="24"/>
          <w:lang w:eastAsia="pl-PL"/>
        </w:rPr>
        <w:t>,</w:t>
      </w:r>
    </w:p>
    <w:p w:rsidR="003969EE" w:rsidRPr="00491255" w:rsidRDefault="003969EE" w:rsidP="003969EE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oświadczenie dotyczące zapewnienia dostępności szkolenia dla osoby, któ</w:t>
      </w:r>
      <w:r>
        <w:rPr>
          <w:rFonts w:ascii="Tahoma" w:eastAsia="Times New Roman" w:hAnsi="Tahoma" w:cs="Tahoma"/>
          <w:sz w:val="24"/>
          <w:szCs w:val="24"/>
          <w:lang w:eastAsia="pl-PL"/>
        </w:rPr>
        <w:t>ra zgłosiła szczególne potrzeby,</w:t>
      </w:r>
    </w:p>
    <w:p w:rsidR="00491255" w:rsidRDefault="00091313" w:rsidP="00C156A3">
      <w:pPr>
        <w:numPr>
          <w:ilvl w:val="0"/>
          <w:numId w:val="25"/>
        </w:numPr>
        <w:spacing w:after="200" w:line="276" w:lineRule="auto"/>
        <w:ind w:left="567" w:hanging="283"/>
        <w:contextualSpacing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</w:t>
      </w:r>
      <w:r w:rsidR="006B105C" w:rsidRPr="00491255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FE0A18" w:rsidRPr="000E42A3" w:rsidRDefault="00FE0A18" w:rsidP="00C156A3">
      <w:pPr>
        <w:spacing w:before="120" w:after="120" w:line="276" w:lineRule="auto"/>
        <w:jc w:val="center"/>
        <w:rPr>
          <w:rFonts w:ascii="Tahoma" w:eastAsia="Times New Roman" w:hAnsi="Tahoma" w:cs="Tahoma"/>
          <w:b/>
          <w:color w:val="00B050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§ </w:t>
      </w:r>
      <w:r w:rsidR="000E42A3" w:rsidRPr="001A032C">
        <w:rPr>
          <w:rFonts w:ascii="Tahoma" w:eastAsia="Times New Roman" w:hAnsi="Tahoma" w:cs="Tahoma"/>
          <w:b/>
          <w:sz w:val="24"/>
          <w:szCs w:val="24"/>
          <w:lang w:eastAsia="pl-PL"/>
        </w:rPr>
        <w:t>13</w:t>
      </w:r>
    </w:p>
    <w:p w:rsidR="00FE0A18" w:rsidRPr="00491255" w:rsidRDefault="00FE0A18" w:rsidP="00C156A3">
      <w:pPr>
        <w:spacing w:after="20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Umowę sporządzono w dwóch jednobrzmiących egzemplarzach, jeden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egzemplarz dla Zleceniobiorcy,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jeden  egzemplarz dla Zleceniodawcy.</w:t>
      </w:r>
    </w:p>
    <w:p w:rsidR="00FE0A18" w:rsidRPr="00491255" w:rsidRDefault="00FE0A18" w:rsidP="00C156A3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B019B3" w:rsidRPr="00491255" w:rsidRDefault="00B019B3" w:rsidP="00C156A3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….………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>….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                     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….………</w:t>
      </w:r>
      <w:r w:rsidR="00491255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491255">
        <w:rPr>
          <w:rFonts w:ascii="Tahoma" w:eastAsia="Times New Roman" w:hAnsi="Tahoma" w:cs="Tahoma"/>
          <w:sz w:val="24"/>
          <w:szCs w:val="24"/>
          <w:lang w:eastAsia="pl-PL"/>
        </w:rPr>
        <w:t>…………………</w:t>
      </w:r>
    </w:p>
    <w:p w:rsidR="00FE0A18" w:rsidRPr="00491255" w:rsidRDefault="00792C68" w:rsidP="00C156A3">
      <w:pPr>
        <w:spacing w:after="0" w:line="276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</w:t>
      </w:r>
      <w:r w:rsidR="00FE0A18"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Zleceniodawca                                                                      </w:t>
      </w:r>
      <w:r w:rsidR="00491255"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FE0A18"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</w:t>
      </w:r>
      <w:r w:rsidR="00FE0A18" w:rsidRPr="00491255">
        <w:rPr>
          <w:rFonts w:ascii="Tahoma" w:eastAsia="Times New Roman" w:hAnsi="Tahoma" w:cs="Tahoma"/>
          <w:b/>
          <w:sz w:val="24"/>
          <w:szCs w:val="24"/>
          <w:lang w:eastAsia="pl-PL"/>
        </w:rPr>
        <w:t>Zleceniobiorca</w:t>
      </w: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FE0A18" w:rsidRPr="00491255" w:rsidRDefault="00FE0A18" w:rsidP="00C156A3">
      <w:pPr>
        <w:spacing w:after="0" w:line="276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425ACF" w:rsidRPr="00491255" w:rsidRDefault="00425ACF" w:rsidP="00C156A3">
      <w:pPr>
        <w:spacing w:line="276" w:lineRule="auto"/>
        <w:rPr>
          <w:rFonts w:ascii="Tahoma" w:hAnsi="Tahoma" w:cs="Tahoma"/>
          <w:sz w:val="24"/>
          <w:szCs w:val="24"/>
        </w:rPr>
      </w:pPr>
      <w:bookmarkStart w:id="1" w:name="_GoBack"/>
      <w:bookmarkEnd w:id="1"/>
    </w:p>
    <w:sectPr w:rsidR="00425ACF" w:rsidRPr="00491255" w:rsidSect="000E42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0FE" w:rsidRDefault="004410FE" w:rsidP="00CB259E">
      <w:pPr>
        <w:spacing w:after="0" w:line="240" w:lineRule="auto"/>
      </w:pPr>
      <w:r>
        <w:separator/>
      </w:r>
    </w:p>
  </w:endnote>
  <w:endnote w:type="continuationSeparator" w:id="0">
    <w:p w:rsidR="004410FE" w:rsidRDefault="004410FE" w:rsidP="00CB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9E" w:rsidRDefault="00CB25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9E" w:rsidRDefault="00CB25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9E" w:rsidRDefault="00CB25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0FE" w:rsidRDefault="004410FE" w:rsidP="00CB259E">
      <w:pPr>
        <w:spacing w:after="0" w:line="240" w:lineRule="auto"/>
      </w:pPr>
      <w:r>
        <w:separator/>
      </w:r>
    </w:p>
  </w:footnote>
  <w:footnote w:type="continuationSeparator" w:id="0">
    <w:p w:rsidR="004410FE" w:rsidRDefault="004410FE" w:rsidP="00CB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9E" w:rsidRDefault="00CB25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8427974"/>
      <w:docPartObj>
        <w:docPartGallery w:val="Watermarks"/>
        <w:docPartUnique/>
      </w:docPartObj>
    </w:sdtPr>
    <w:sdtEndPr/>
    <w:sdtContent>
      <w:p w:rsidR="00CB259E" w:rsidRDefault="004410FE">
        <w:pPr>
          <w:pStyle w:val="Nagwek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1892955" o:spid="_x0000_s2049" type="#_x0000_t136" style="position:absolute;margin-left:0;margin-top:0;width:424.65pt;height:254.7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ZÓR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59E" w:rsidRDefault="00CB25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DB1"/>
    <w:multiLevelType w:val="hybridMultilevel"/>
    <w:tmpl w:val="BF6E9082"/>
    <w:lvl w:ilvl="0" w:tplc="59823628">
      <w:start w:val="4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332"/>
    <w:multiLevelType w:val="hybridMultilevel"/>
    <w:tmpl w:val="255CBBF6"/>
    <w:lvl w:ilvl="0" w:tplc="78224A46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34536"/>
    <w:multiLevelType w:val="hybridMultilevel"/>
    <w:tmpl w:val="ECB8DB20"/>
    <w:lvl w:ilvl="0" w:tplc="80164C4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26758"/>
    <w:multiLevelType w:val="hybridMultilevel"/>
    <w:tmpl w:val="F1D4F8F4"/>
    <w:lvl w:ilvl="0" w:tplc="FA1C8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7786F5D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05FC4"/>
    <w:multiLevelType w:val="hybridMultilevel"/>
    <w:tmpl w:val="7068C2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0E0D65"/>
    <w:multiLevelType w:val="hybridMultilevel"/>
    <w:tmpl w:val="B94E69D8"/>
    <w:lvl w:ilvl="0" w:tplc="053C43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E07A48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0774B"/>
    <w:multiLevelType w:val="hybridMultilevel"/>
    <w:tmpl w:val="79704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21459"/>
    <w:multiLevelType w:val="hybridMultilevel"/>
    <w:tmpl w:val="E97016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31001"/>
    <w:multiLevelType w:val="hybridMultilevel"/>
    <w:tmpl w:val="6C36D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63E03"/>
    <w:multiLevelType w:val="hybridMultilevel"/>
    <w:tmpl w:val="6058631C"/>
    <w:lvl w:ilvl="0" w:tplc="E0E07A48">
      <w:start w:val="1"/>
      <w:numFmt w:val="lowerLetter"/>
      <w:lvlText w:val="%1)"/>
      <w:lvlJc w:val="left"/>
      <w:pPr>
        <w:tabs>
          <w:tab w:val="num" w:pos="1454"/>
        </w:tabs>
        <w:ind w:left="14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0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E67A4B"/>
    <w:multiLevelType w:val="hybridMultilevel"/>
    <w:tmpl w:val="C99E344A"/>
    <w:lvl w:ilvl="0" w:tplc="18EA15C4">
      <w:start w:val="4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26B71"/>
    <w:multiLevelType w:val="hybridMultilevel"/>
    <w:tmpl w:val="4BF42F86"/>
    <w:lvl w:ilvl="0" w:tplc="232CB30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AC0"/>
    <w:multiLevelType w:val="hybridMultilevel"/>
    <w:tmpl w:val="4D6EEB64"/>
    <w:lvl w:ilvl="0" w:tplc="7786F5D4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94174"/>
    <w:multiLevelType w:val="hybridMultilevel"/>
    <w:tmpl w:val="83527D46"/>
    <w:lvl w:ilvl="0" w:tplc="6A1E6C9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33F3E"/>
    <w:multiLevelType w:val="hybridMultilevel"/>
    <w:tmpl w:val="0220C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07CF7"/>
    <w:multiLevelType w:val="hybridMultilevel"/>
    <w:tmpl w:val="5120CD92"/>
    <w:lvl w:ilvl="0" w:tplc="78224A4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ylfaen" w:hAnsi="Sylfae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F0F4B"/>
    <w:multiLevelType w:val="hybridMultilevel"/>
    <w:tmpl w:val="C7E88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003B5"/>
    <w:multiLevelType w:val="hybridMultilevel"/>
    <w:tmpl w:val="B268D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101CA"/>
    <w:multiLevelType w:val="hybridMultilevel"/>
    <w:tmpl w:val="9E4C4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16C6A"/>
    <w:multiLevelType w:val="hybridMultilevel"/>
    <w:tmpl w:val="4C1884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515F0E"/>
    <w:multiLevelType w:val="hybridMultilevel"/>
    <w:tmpl w:val="EC5C1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CD0E1F"/>
    <w:multiLevelType w:val="hybridMultilevel"/>
    <w:tmpl w:val="C3D08466"/>
    <w:lvl w:ilvl="0" w:tplc="7786F5D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40A48"/>
    <w:multiLevelType w:val="hybridMultilevel"/>
    <w:tmpl w:val="15E8EE82"/>
    <w:lvl w:ilvl="0" w:tplc="B8BA5FF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3492E"/>
    <w:multiLevelType w:val="hybridMultilevel"/>
    <w:tmpl w:val="BC98C86A"/>
    <w:lvl w:ilvl="0" w:tplc="F52C3F6E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78224A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ylfaen" w:hAnsi="Sylfae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4B1EAE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5A60CF"/>
    <w:multiLevelType w:val="hybridMultilevel"/>
    <w:tmpl w:val="824C37C4"/>
    <w:lvl w:ilvl="0" w:tplc="D0480E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72064"/>
    <w:multiLevelType w:val="hybridMultilevel"/>
    <w:tmpl w:val="01A45668"/>
    <w:lvl w:ilvl="0" w:tplc="5C34CF3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57793"/>
    <w:multiLevelType w:val="hybridMultilevel"/>
    <w:tmpl w:val="0A3279F6"/>
    <w:lvl w:ilvl="0" w:tplc="0415000F">
      <w:start w:val="1"/>
      <w:numFmt w:val="decimal"/>
      <w:lvlText w:val="%1.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7733A7E"/>
    <w:multiLevelType w:val="hybridMultilevel"/>
    <w:tmpl w:val="4EC8C98E"/>
    <w:lvl w:ilvl="0" w:tplc="CC7EA416">
      <w:start w:val="1"/>
      <w:numFmt w:val="decimal"/>
      <w:lvlText w:val="%1."/>
      <w:lvlJc w:val="left"/>
      <w:pPr>
        <w:ind w:left="360" w:hanging="360"/>
      </w:pPr>
      <w:rPr>
        <w:rFonts w:ascii="Tahoma" w:eastAsiaTheme="minorEastAsia" w:hAnsi="Tahoma" w:cs="Tahoma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4"/>
  </w:num>
  <w:num w:numId="14">
    <w:abstractNumId w:val="17"/>
  </w:num>
  <w:num w:numId="15">
    <w:abstractNumId w:val="7"/>
  </w:num>
  <w:num w:numId="16">
    <w:abstractNumId w:val="26"/>
  </w:num>
  <w:num w:numId="17">
    <w:abstractNumId w:val="6"/>
  </w:num>
  <w:num w:numId="18">
    <w:abstractNumId w:val="13"/>
  </w:num>
  <w:num w:numId="19">
    <w:abstractNumId w:val="27"/>
  </w:num>
  <w:num w:numId="20">
    <w:abstractNumId w:val="14"/>
  </w:num>
  <w:num w:numId="21">
    <w:abstractNumId w:val="22"/>
  </w:num>
  <w:num w:numId="22">
    <w:abstractNumId w:val="1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9"/>
  </w:num>
  <w:num w:numId="26">
    <w:abstractNumId w:val="8"/>
  </w:num>
  <w:num w:numId="27">
    <w:abstractNumId w:val="24"/>
  </w:num>
  <w:num w:numId="28">
    <w:abstractNumId w:val="0"/>
  </w:num>
  <w:num w:numId="29">
    <w:abstractNumId w:val="12"/>
  </w:num>
  <w:num w:numId="30">
    <w:abstractNumId w:val="2"/>
  </w:num>
  <w:num w:numId="31">
    <w:abstractNumId w:val="11"/>
  </w:num>
  <w:num w:numId="32">
    <w:abstractNumId w:val="21"/>
  </w:num>
  <w:num w:numId="33">
    <w:abstractNumId w:val="2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6E"/>
    <w:rsid w:val="000107C5"/>
    <w:rsid w:val="000269A0"/>
    <w:rsid w:val="00062F68"/>
    <w:rsid w:val="00091313"/>
    <w:rsid w:val="000A7E4F"/>
    <w:rsid w:val="000C157E"/>
    <w:rsid w:val="000C6EE0"/>
    <w:rsid w:val="000E42A3"/>
    <w:rsid w:val="00114E73"/>
    <w:rsid w:val="00127687"/>
    <w:rsid w:val="001A032C"/>
    <w:rsid w:val="001C4377"/>
    <w:rsid w:val="001C520B"/>
    <w:rsid w:val="001C7F38"/>
    <w:rsid w:val="00225FB0"/>
    <w:rsid w:val="002938ED"/>
    <w:rsid w:val="0029568B"/>
    <w:rsid w:val="002F172E"/>
    <w:rsid w:val="0033706F"/>
    <w:rsid w:val="00383D95"/>
    <w:rsid w:val="00383F7F"/>
    <w:rsid w:val="003969EE"/>
    <w:rsid w:val="00402B27"/>
    <w:rsid w:val="00425ACF"/>
    <w:rsid w:val="004410FE"/>
    <w:rsid w:val="00441E7D"/>
    <w:rsid w:val="0045456E"/>
    <w:rsid w:val="00455B4A"/>
    <w:rsid w:val="00491255"/>
    <w:rsid w:val="004D7A76"/>
    <w:rsid w:val="00550C58"/>
    <w:rsid w:val="00562448"/>
    <w:rsid w:val="005A13AB"/>
    <w:rsid w:val="005B5194"/>
    <w:rsid w:val="005D6853"/>
    <w:rsid w:val="0060779B"/>
    <w:rsid w:val="0065569C"/>
    <w:rsid w:val="006730F9"/>
    <w:rsid w:val="00682AC9"/>
    <w:rsid w:val="006B105C"/>
    <w:rsid w:val="00726150"/>
    <w:rsid w:val="0072660C"/>
    <w:rsid w:val="0075675F"/>
    <w:rsid w:val="00792C68"/>
    <w:rsid w:val="00792DA8"/>
    <w:rsid w:val="007F7644"/>
    <w:rsid w:val="008102D5"/>
    <w:rsid w:val="00892466"/>
    <w:rsid w:val="008C54F8"/>
    <w:rsid w:val="008D0186"/>
    <w:rsid w:val="009F266F"/>
    <w:rsid w:val="009F457A"/>
    <w:rsid w:val="00A10F20"/>
    <w:rsid w:val="00A321F0"/>
    <w:rsid w:val="00B019B3"/>
    <w:rsid w:val="00B1538F"/>
    <w:rsid w:val="00B22C3A"/>
    <w:rsid w:val="00B537C2"/>
    <w:rsid w:val="00BA3C5C"/>
    <w:rsid w:val="00BB2B78"/>
    <w:rsid w:val="00BC00D7"/>
    <w:rsid w:val="00BC2B0B"/>
    <w:rsid w:val="00BF0E00"/>
    <w:rsid w:val="00C02750"/>
    <w:rsid w:val="00C156A3"/>
    <w:rsid w:val="00C34203"/>
    <w:rsid w:val="00C424B5"/>
    <w:rsid w:val="00C521EF"/>
    <w:rsid w:val="00C81DBC"/>
    <w:rsid w:val="00C87075"/>
    <w:rsid w:val="00C90566"/>
    <w:rsid w:val="00C96F39"/>
    <w:rsid w:val="00CB259E"/>
    <w:rsid w:val="00CB527E"/>
    <w:rsid w:val="00CD4FF4"/>
    <w:rsid w:val="00D008F0"/>
    <w:rsid w:val="00D76979"/>
    <w:rsid w:val="00D90E92"/>
    <w:rsid w:val="00D918B4"/>
    <w:rsid w:val="00DC203C"/>
    <w:rsid w:val="00EA694A"/>
    <w:rsid w:val="00EF16D4"/>
    <w:rsid w:val="00F30496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0C81426-E477-483D-A8B1-7961EAAC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5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456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54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2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6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59E"/>
  </w:style>
  <w:style w:type="paragraph" w:styleId="Stopka">
    <w:name w:val="footer"/>
    <w:basedOn w:val="Normalny"/>
    <w:link w:val="StopkaZnak"/>
    <w:uiPriority w:val="99"/>
    <w:unhideWhenUsed/>
    <w:rsid w:val="00CB25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0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_paczynska@prac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6BD5C-3EB8-412C-A849-2451D6A6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1986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59</cp:revision>
  <cp:lastPrinted>2025-08-25T05:52:00Z</cp:lastPrinted>
  <dcterms:created xsi:type="dcterms:W3CDTF">2022-03-25T12:03:00Z</dcterms:created>
  <dcterms:modified xsi:type="dcterms:W3CDTF">2025-10-13T06:14:00Z</dcterms:modified>
</cp:coreProperties>
</file>